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C50" w:rsidRDefault="00003C50" w:rsidP="00003C50">
      <w:pPr>
        <w:pStyle w:val="1"/>
        <w:rPr>
          <w:sz w:val="24"/>
          <w:szCs w:val="24"/>
        </w:rPr>
      </w:pP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 решению Совета депутатов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Кусинского городского поселения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«О бюджете Кусинского городского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поселения на 201</w:t>
      </w:r>
      <w:r w:rsidR="00363801">
        <w:rPr>
          <w:sz w:val="24"/>
          <w:szCs w:val="24"/>
        </w:rPr>
        <w:t>8</w:t>
      </w:r>
      <w:r w:rsidRPr="00CC3552">
        <w:rPr>
          <w:sz w:val="24"/>
          <w:szCs w:val="24"/>
        </w:rPr>
        <w:t xml:space="preserve"> год и на плановый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период 201</w:t>
      </w:r>
      <w:r w:rsidR="00363801">
        <w:rPr>
          <w:sz w:val="24"/>
          <w:szCs w:val="24"/>
        </w:rPr>
        <w:t>9-</w:t>
      </w:r>
      <w:r w:rsidRPr="00CC3552">
        <w:rPr>
          <w:sz w:val="24"/>
          <w:szCs w:val="24"/>
        </w:rPr>
        <w:t xml:space="preserve"> 20</w:t>
      </w:r>
      <w:r w:rsidR="00363801">
        <w:rPr>
          <w:sz w:val="24"/>
          <w:szCs w:val="24"/>
        </w:rPr>
        <w:t>20</w:t>
      </w:r>
      <w:r w:rsidRPr="00CC3552">
        <w:rPr>
          <w:sz w:val="24"/>
          <w:szCs w:val="24"/>
        </w:rPr>
        <w:t xml:space="preserve"> годов»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от _____________ №_______</w:t>
      </w:r>
    </w:p>
    <w:p w:rsidR="00003C50" w:rsidRDefault="00003C50" w:rsidP="00003C50">
      <w:pPr>
        <w:spacing w:line="240" w:lineRule="auto"/>
        <w:jc w:val="center"/>
        <w:rPr>
          <w:b/>
          <w:szCs w:val="28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A81201" w:rsidRPr="00BE3297" w:rsidRDefault="006F0C55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П</w:t>
      </w:r>
      <w:r w:rsidR="00AE65F4" w:rsidRPr="00BE3297">
        <w:rPr>
          <w:sz w:val="24"/>
          <w:szCs w:val="24"/>
        </w:rPr>
        <w:t xml:space="preserve">еречень </w:t>
      </w:r>
    </w:p>
    <w:p w:rsidR="00A81201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 xml:space="preserve">главных администраторов источников финансирования </w:t>
      </w:r>
    </w:p>
    <w:p w:rsidR="00AE65F4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дефицита бюджета</w:t>
      </w:r>
      <w:r w:rsidR="00602A2C" w:rsidRPr="00BE3297">
        <w:rPr>
          <w:sz w:val="24"/>
          <w:szCs w:val="24"/>
        </w:rPr>
        <w:t xml:space="preserve"> </w:t>
      </w:r>
      <w:r w:rsidR="000472A2" w:rsidRPr="00BE3297">
        <w:rPr>
          <w:sz w:val="24"/>
          <w:szCs w:val="24"/>
        </w:rPr>
        <w:t xml:space="preserve">Кусинского </w:t>
      </w:r>
      <w:r w:rsidR="008E6D93" w:rsidRPr="00BE3297">
        <w:rPr>
          <w:sz w:val="24"/>
          <w:szCs w:val="24"/>
        </w:rPr>
        <w:t xml:space="preserve">городского </w:t>
      </w:r>
      <w:r w:rsidR="00107496" w:rsidRPr="00BE3297">
        <w:rPr>
          <w:sz w:val="24"/>
          <w:szCs w:val="24"/>
        </w:rPr>
        <w:t>поселения</w:t>
      </w:r>
      <w:r w:rsidR="00403404">
        <w:rPr>
          <w:sz w:val="24"/>
          <w:szCs w:val="24"/>
        </w:rPr>
        <w:t xml:space="preserve"> на 201</w:t>
      </w:r>
      <w:r w:rsidR="00363801">
        <w:rPr>
          <w:sz w:val="24"/>
          <w:szCs w:val="24"/>
        </w:rPr>
        <w:t>8</w:t>
      </w:r>
      <w:r w:rsidR="00403404">
        <w:rPr>
          <w:sz w:val="24"/>
          <w:szCs w:val="24"/>
        </w:rPr>
        <w:t xml:space="preserve"> год</w:t>
      </w:r>
    </w:p>
    <w:p w:rsidR="007A6AD6" w:rsidRPr="00BE3297" w:rsidRDefault="007A6AD6" w:rsidP="007A6AD6">
      <w:pPr>
        <w:rPr>
          <w:sz w:val="24"/>
          <w:szCs w:val="24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2694"/>
        <w:gridCol w:w="5811"/>
      </w:tblGrid>
      <w:tr w:rsidR="00893D79" w:rsidRPr="00BE3297" w:rsidTr="00893D79">
        <w:trPr>
          <w:trHeight w:val="480"/>
          <w:tblHeader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Код бюджетной классификации</w:t>
            </w:r>
          </w:p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Наименование</w:t>
            </w:r>
            <w:r w:rsidR="000472A2" w:rsidRPr="00BE3297">
              <w:rPr>
                <w:sz w:val="24"/>
                <w:szCs w:val="24"/>
              </w:rPr>
              <w:t xml:space="preserve"> главного администратора источников финансирования дефицита бюджета Кусинского городского поселения, кода бюджетной классификации Российской Федерации</w:t>
            </w:r>
          </w:p>
        </w:tc>
      </w:tr>
      <w:tr w:rsidR="00893D79" w:rsidRPr="00BE3297" w:rsidTr="00893D79">
        <w:trPr>
          <w:trHeight w:val="480"/>
          <w:tblHeader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93D79" w:rsidRPr="00BE3297" w:rsidRDefault="00893D79" w:rsidP="000472A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главного администратора 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0472A2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и</w:t>
            </w:r>
            <w:r w:rsidR="00893D79" w:rsidRPr="00BE3297">
              <w:rPr>
                <w:sz w:val="24"/>
                <w:szCs w:val="24"/>
              </w:rPr>
              <w:t>сточников финансирования дефицита бюджета</w:t>
            </w:r>
            <w:r w:rsidRPr="00BE3297">
              <w:rPr>
                <w:sz w:val="24"/>
                <w:szCs w:val="24"/>
              </w:rPr>
              <w:t xml:space="preserve"> Кусинского городского</w:t>
            </w:r>
            <w:r w:rsidR="00893D79" w:rsidRPr="00BE3297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</w:tcPr>
          <w:p w:rsidR="00893D79" w:rsidRPr="00BE3297" w:rsidRDefault="00893D79" w:rsidP="00AC6FF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65F4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7AD" w:rsidRPr="00BE3297" w:rsidRDefault="004D37AD" w:rsidP="004D37AD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E3297">
              <w:rPr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5F4" w:rsidRPr="00BE3297" w:rsidRDefault="004D37AD" w:rsidP="00AC6FFA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E3297">
              <w:rPr>
                <w:b/>
                <w:bCs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215FF7" w:rsidRPr="00BE3297" w:rsidTr="00215F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215FF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01 05 02 01 10 0000 </w:t>
            </w:r>
            <w:r w:rsidRPr="00BE3297">
              <w:rPr>
                <w:sz w:val="24"/>
                <w:szCs w:val="24"/>
                <w:lang w:val="en-US"/>
              </w:rPr>
              <w:t>5</w:t>
            </w:r>
            <w:r w:rsidRPr="00BE3297">
              <w:rPr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Увеличение прочих остатков денежных средств бюджет</w:t>
            </w:r>
            <w:r w:rsidR="003A03ED" w:rsidRPr="00BE3297">
              <w:rPr>
                <w:sz w:val="24"/>
                <w:szCs w:val="24"/>
              </w:rPr>
              <w:t>ов</w:t>
            </w:r>
            <w:r w:rsidRPr="00BE3297">
              <w:rPr>
                <w:sz w:val="24"/>
                <w:szCs w:val="24"/>
              </w:rPr>
              <w:t xml:space="preserve"> поселени</w:t>
            </w:r>
            <w:r w:rsidR="003A03ED" w:rsidRPr="00BE3297">
              <w:rPr>
                <w:sz w:val="24"/>
                <w:szCs w:val="24"/>
              </w:rPr>
              <w:t>й</w:t>
            </w:r>
          </w:p>
        </w:tc>
      </w:tr>
      <w:tr w:rsidR="00215FF7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BE3297" w:rsidRDefault="00215FF7" w:rsidP="005514D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01 05 02 01 10 0000 610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BE3297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Уменьшение прочих остатков денежных средств бюджет</w:t>
            </w:r>
            <w:r w:rsidR="003A03ED" w:rsidRPr="00BE3297">
              <w:rPr>
                <w:sz w:val="24"/>
                <w:szCs w:val="24"/>
              </w:rPr>
              <w:t>ов</w:t>
            </w:r>
            <w:r w:rsidRPr="00BE3297">
              <w:rPr>
                <w:sz w:val="24"/>
                <w:szCs w:val="24"/>
              </w:rPr>
              <w:t xml:space="preserve"> поселени</w:t>
            </w:r>
            <w:r w:rsidR="003A03ED" w:rsidRPr="00BE3297">
              <w:rPr>
                <w:sz w:val="24"/>
                <w:szCs w:val="24"/>
              </w:rPr>
              <w:t>й</w:t>
            </w:r>
          </w:p>
        </w:tc>
      </w:tr>
    </w:tbl>
    <w:p w:rsidR="00AE65F4" w:rsidRDefault="00AE65F4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BE3297" w:rsidRPr="00342B11" w:rsidRDefault="00E071AA" w:rsidP="00BE3297">
      <w:pPr>
        <w:pStyle w:val="30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BE3297">
        <w:rPr>
          <w:sz w:val="24"/>
          <w:szCs w:val="24"/>
        </w:rPr>
        <w:t xml:space="preserve"> Кусинского городского поселения                                      </w:t>
      </w:r>
      <w:bookmarkStart w:id="0" w:name="_GoBack"/>
      <w:bookmarkEnd w:id="0"/>
      <w:r w:rsidR="00BE3297">
        <w:rPr>
          <w:sz w:val="24"/>
          <w:szCs w:val="24"/>
        </w:rPr>
        <w:t xml:space="preserve">                           В.Г.  Васенёв</w:t>
      </w: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 решению Совета депутатов 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Кусинского городского поселения 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«О бюджете Кусинского городского 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поселения на 201</w:t>
      </w:r>
      <w:r w:rsidR="00363801">
        <w:rPr>
          <w:sz w:val="24"/>
          <w:szCs w:val="24"/>
        </w:rPr>
        <w:t>8</w:t>
      </w:r>
      <w:r w:rsidRPr="00CC3552">
        <w:rPr>
          <w:sz w:val="24"/>
          <w:szCs w:val="24"/>
        </w:rPr>
        <w:t xml:space="preserve"> год и на плановый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период 201</w:t>
      </w:r>
      <w:r w:rsidR="00363801">
        <w:rPr>
          <w:sz w:val="24"/>
          <w:szCs w:val="24"/>
        </w:rPr>
        <w:t>9-</w:t>
      </w:r>
      <w:r w:rsidRPr="00CC3552">
        <w:rPr>
          <w:sz w:val="24"/>
          <w:szCs w:val="24"/>
        </w:rPr>
        <w:t xml:space="preserve"> 20</w:t>
      </w:r>
      <w:r w:rsidR="00363801">
        <w:rPr>
          <w:sz w:val="24"/>
          <w:szCs w:val="24"/>
        </w:rPr>
        <w:t>20</w:t>
      </w:r>
      <w:r w:rsidRPr="00CC3552">
        <w:rPr>
          <w:sz w:val="24"/>
          <w:szCs w:val="24"/>
        </w:rPr>
        <w:t xml:space="preserve"> годов»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от _____________ №_______</w:t>
      </w:r>
    </w:p>
    <w:p w:rsidR="00403404" w:rsidRDefault="00403404" w:rsidP="00403404">
      <w:pPr>
        <w:spacing w:line="240" w:lineRule="auto"/>
        <w:jc w:val="center"/>
        <w:rPr>
          <w:b/>
          <w:szCs w:val="28"/>
        </w:rPr>
      </w:pPr>
    </w:p>
    <w:p w:rsid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  <w:r w:rsidRPr="00403404">
        <w:rPr>
          <w:sz w:val="24"/>
          <w:szCs w:val="24"/>
        </w:rPr>
        <w:t xml:space="preserve">Перечень </w:t>
      </w: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  <w:r w:rsidRPr="00403404">
        <w:rPr>
          <w:sz w:val="24"/>
          <w:szCs w:val="24"/>
        </w:rPr>
        <w:t xml:space="preserve">главных администраторов источников финансирования </w:t>
      </w:r>
    </w:p>
    <w:p w:rsidR="00403404" w:rsidRDefault="00403404" w:rsidP="00403404">
      <w:pPr>
        <w:spacing w:line="240" w:lineRule="auto"/>
        <w:jc w:val="center"/>
        <w:rPr>
          <w:b/>
          <w:sz w:val="24"/>
          <w:szCs w:val="24"/>
        </w:rPr>
      </w:pPr>
      <w:r w:rsidRPr="00403404">
        <w:rPr>
          <w:b/>
          <w:sz w:val="24"/>
          <w:szCs w:val="24"/>
        </w:rPr>
        <w:t>дефицита бюджета Кусинского городского поселения</w:t>
      </w:r>
      <w:r>
        <w:rPr>
          <w:b/>
          <w:sz w:val="24"/>
          <w:szCs w:val="24"/>
        </w:rPr>
        <w:t xml:space="preserve"> </w:t>
      </w:r>
    </w:p>
    <w:p w:rsidR="00403404" w:rsidRPr="00403404" w:rsidRDefault="00363801" w:rsidP="00403404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 плановый период 2019-2020</w:t>
      </w:r>
      <w:r w:rsidR="00403404" w:rsidRPr="00403404">
        <w:rPr>
          <w:b/>
          <w:sz w:val="24"/>
          <w:szCs w:val="24"/>
        </w:rPr>
        <w:t xml:space="preserve"> годов</w:t>
      </w: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Pr="00BE3297" w:rsidRDefault="00403404" w:rsidP="00403404">
      <w:pPr>
        <w:rPr>
          <w:sz w:val="24"/>
          <w:szCs w:val="24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2694"/>
        <w:gridCol w:w="5811"/>
      </w:tblGrid>
      <w:tr w:rsidR="00403404" w:rsidRPr="00BE3297" w:rsidTr="00E37A0C">
        <w:trPr>
          <w:trHeight w:val="480"/>
          <w:tblHeader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Код бюджетной классификации</w:t>
            </w:r>
          </w:p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Наименование главного администратора источников финансирования дефицита бюджета Кусинского городского поселения, кода бюджетной классификации Российской Федерации</w:t>
            </w:r>
          </w:p>
        </w:tc>
      </w:tr>
      <w:tr w:rsidR="00403404" w:rsidRPr="00BE3297" w:rsidTr="00E37A0C">
        <w:trPr>
          <w:trHeight w:val="480"/>
          <w:tblHeader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главного администратора 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источников финансирования дефицита бюджета Кусинского городского поселения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03404" w:rsidRPr="00BE3297" w:rsidTr="00E37A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E3297">
              <w:rPr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E3297">
              <w:rPr>
                <w:b/>
                <w:bCs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403404" w:rsidRPr="00BE3297" w:rsidTr="00E37A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01 05 02 01 10 0000 </w:t>
            </w:r>
            <w:r w:rsidRPr="00BE3297">
              <w:rPr>
                <w:sz w:val="24"/>
                <w:szCs w:val="24"/>
                <w:lang w:val="en-US"/>
              </w:rPr>
              <w:t>5</w:t>
            </w:r>
            <w:r w:rsidRPr="00BE3297">
              <w:rPr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</w:tr>
      <w:tr w:rsidR="00403404" w:rsidRPr="00BE3297" w:rsidTr="00E37A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01 05 02 01 10 0000 610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</w:tr>
    </w:tbl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Pr="00342B11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Глава Кусинского городского поселения                                                                 В.Г.  Васенёв</w:t>
      </w: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sectPr w:rsidR="00403404" w:rsidSect="00D80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2" w:right="567" w:bottom="1134" w:left="1418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117" w:rsidRDefault="008D3117">
      <w:r>
        <w:separator/>
      </w:r>
    </w:p>
  </w:endnote>
  <w:endnote w:type="continuationSeparator" w:id="1">
    <w:p w:rsidR="008D3117" w:rsidRDefault="008D3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2E" w:rsidRDefault="00C6016F" w:rsidP="007A6A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AD6" w:rsidRDefault="007A6AD6" w:rsidP="007A6AD6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45E" w:rsidRDefault="0046545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117" w:rsidRDefault="008D3117">
      <w:r>
        <w:separator/>
      </w:r>
    </w:p>
  </w:footnote>
  <w:footnote w:type="continuationSeparator" w:id="1">
    <w:p w:rsidR="008D3117" w:rsidRDefault="008D31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2E" w:rsidRDefault="00C6016F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2E" w:rsidRDefault="0065002E">
    <w:pPr>
      <w:pStyle w:val="a6"/>
      <w:framePr w:w="283" w:wrap="around" w:vAnchor="text" w:hAnchor="page" w:x="11377" w:y="12"/>
      <w:ind w:firstLine="0"/>
      <w:rPr>
        <w:rStyle w:val="a4"/>
        <w:sz w:val="20"/>
      </w:rPr>
    </w:pPr>
  </w:p>
  <w:p w:rsidR="0065002E" w:rsidRDefault="0065002E">
    <w:pPr>
      <w:pStyle w:val="a6"/>
      <w:framePr w:wrap="auto" w:hAnchor="text" w:y="-428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45E" w:rsidRDefault="004654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4AE787B"/>
    <w:multiLevelType w:val="singleLevel"/>
    <w:tmpl w:val="CD8037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5A30"/>
    <w:rsid w:val="00003C50"/>
    <w:rsid w:val="0000427A"/>
    <w:rsid w:val="0000676D"/>
    <w:rsid w:val="00007D18"/>
    <w:rsid w:val="00021141"/>
    <w:rsid w:val="000472A2"/>
    <w:rsid w:val="00086D90"/>
    <w:rsid w:val="0009231B"/>
    <w:rsid w:val="000A53BC"/>
    <w:rsid w:val="000B075E"/>
    <w:rsid w:val="000E678D"/>
    <w:rsid w:val="000E74AC"/>
    <w:rsid w:val="00107496"/>
    <w:rsid w:val="001A674F"/>
    <w:rsid w:val="001F12FE"/>
    <w:rsid w:val="00205818"/>
    <w:rsid w:val="00215FF7"/>
    <w:rsid w:val="00224549"/>
    <w:rsid w:val="00227BB3"/>
    <w:rsid w:val="0023460A"/>
    <w:rsid w:val="002922B3"/>
    <w:rsid w:val="002D63EE"/>
    <w:rsid w:val="0033080F"/>
    <w:rsid w:val="00342B11"/>
    <w:rsid w:val="00363801"/>
    <w:rsid w:val="0038442A"/>
    <w:rsid w:val="0039291F"/>
    <w:rsid w:val="003A03ED"/>
    <w:rsid w:val="003E53DB"/>
    <w:rsid w:val="00403404"/>
    <w:rsid w:val="00416536"/>
    <w:rsid w:val="0046545E"/>
    <w:rsid w:val="00481D4D"/>
    <w:rsid w:val="004D37AD"/>
    <w:rsid w:val="004F5DD6"/>
    <w:rsid w:val="005353DC"/>
    <w:rsid w:val="005861C7"/>
    <w:rsid w:val="00591B94"/>
    <w:rsid w:val="00602A2C"/>
    <w:rsid w:val="0061733C"/>
    <w:rsid w:val="00642588"/>
    <w:rsid w:val="0065002E"/>
    <w:rsid w:val="00650F11"/>
    <w:rsid w:val="00673232"/>
    <w:rsid w:val="006969F4"/>
    <w:rsid w:val="006B72DE"/>
    <w:rsid w:val="006F0C55"/>
    <w:rsid w:val="00701903"/>
    <w:rsid w:val="00724E83"/>
    <w:rsid w:val="007638C9"/>
    <w:rsid w:val="00777656"/>
    <w:rsid w:val="007A6AD6"/>
    <w:rsid w:val="007B1835"/>
    <w:rsid w:val="007B3EAF"/>
    <w:rsid w:val="007F1C20"/>
    <w:rsid w:val="00871C6E"/>
    <w:rsid w:val="008751BC"/>
    <w:rsid w:val="00887710"/>
    <w:rsid w:val="00893D79"/>
    <w:rsid w:val="008C3B24"/>
    <w:rsid w:val="008D3117"/>
    <w:rsid w:val="008E6946"/>
    <w:rsid w:val="008E6D93"/>
    <w:rsid w:val="0091696B"/>
    <w:rsid w:val="00925988"/>
    <w:rsid w:val="009A2AA3"/>
    <w:rsid w:val="009C4CAE"/>
    <w:rsid w:val="009D72EB"/>
    <w:rsid w:val="00A47E9F"/>
    <w:rsid w:val="00A5016C"/>
    <w:rsid w:val="00A81201"/>
    <w:rsid w:val="00AC6FFA"/>
    <w:rsid w:val="00AD7DC2"/>
    <w:rsid w:val="00AE16BF"/>
    <w:rsid w:val="00AE65F4"/>
    <w:rsid w:val="00B31184"/>
    <w:rsid w:val="00B75060"/>
    <w:rsid w:val="00B8310F"/>
    <w:rsid w:val="00B91F7B"/>
    <w:rsid w:val="00BB0F45"/>
    <w:rsid w:val="00BE3297"/>
    <w:rsid w:val="00C443E9"/>
    <w:rsid w:val="00C6016F"/>
    <w:rsid w:val="00C8396B"/>
    <w:rsid w:val="00CA74B7"/>
    <w:rsid w:val="00CB47D2"/>
    <w:rsid w:val="00CD5A30"/>
    <w:rsid w:val="00D34BD3"/>
    <w:rsid w:val="00D80A2C"/>
    <w:rsid w:val="00D8677B"/>
    <w:rsid w:val="00D86931"/>
    <w:rsid w:val="00DB1C14"/>
    <w:rsid w:val="00DD01D3"/>
    <w:rsid w:val="00DD1886"/>
    <w:rsid w:val="00E071AA"/>
    <w:rsid w:val="00E313A7"/>
    <w:rsid w:val="00E954FE"/>
    <w:rsid w:val="00EE3356"/>
    <w:rsid w:val="00F0051F"/>
    <w:rsid w:val="00F10422"/>
    <w:rsid w:val="00F15628"/>
    <w:rsid w:val="00F27BC1"/>
    <w:rsid w:val="00F310CE"/>
    <w:rsid w:val="00F340EE"/>
    <w:rsid w:val="00F70BE8"/>
    <w:rsid w:val="00F82686"/>
    <w:rsid w:val="00FB0E18"/>
    <w:rsid w:val="00FF0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7D2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CB47D2"/>
    <w:pPr>
      <w:keepNext/>
      <w:spacing w:line="240" w:lineRule="auto"/>
      <w:ind w:firstLine="0"/>
      <w:outlineLvl w:val="0"/>
    </w:pPr>
    <w:rPr>
      <w:b/>
    </w:rPr>
  </w:style>
  <w:style w:type="paragraph" w:styleId="2">
    <w:name w:val="heading 2"/>
    <w:basedOn w:val="a"/>
    <w:next w:val="a"/>
    <w:qFormat/>
    <w:rsid w:val="00CB47D2"/>
    <w:pPr>
      <w:keepNext/>
      <w:ind w:firstLine="0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CB47D2"/>
    <w:pPr>
      <w:keepNext/>
      <w:ind w:firstLine="0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CB47D2"/>
    <w:pPr>
      <w:keepNext/>
      <w:ind w:firstLine="0"/>
      <w:jc w:val="both"/>
      <w:outlineLvl w:val="3"/>
    </w:pPr>
    <w:rPr>
      <w:b/>
    </w:rPr>
  </w:style>
  <w:style w:type="paragraph" w:styleId="5">
    <w:name w:val="heading 5"/>
    <w:basedOn w:val="a"/>
    <w:next w:val="a"/>
    <w:qFormat/>
    <w:rsid w:val="00CB47D2"/>
    <w:pPr>
      <w:keepNext/>
      <w:spacing w:line="240" w:lineRule="auto"/>
      <w:ind w:firstLine="0"/>
      <w:outlineLvl w:val="4"/>
    </w:pPr>
    <w:rPr>
      <w:b/>
      <w:snapToGrid w:val="0"/>
      <w:color w:val="000000"/>
      <w:sz w:val="32"/>
    </w:rPr>
  </w:style>
  <w:style w:type="paragraph" w:styleId="6">
    <w:name w:val="heading 6"/>
    <w:basedOn w:val="a"/>
    <w:next w:val="a"/>
    <w:qFormat/>
    <w:rsid w:val="00CB47D2"/>
    <w:pPr>
      <w:keepNext/>
      <w:spacing w:line="240" w:lineRule="auto"/>
      <w:ind w:firstLine="0"/>
      <w:jc w:val="both"/>
      <w:outlineLvl w:val="5"/>
    </w:pPr>
    <w:rPr>
      <w:b/>
      <w:snapToGrid w:val="0"/>
      <w:color w:val="000000"/>
      <w:sz w:val="32"/>
    </w:rPr>
  </w:style>
  <w:style w:type="paragraph" w:styleId="7">
    <w:name w:val="heading 7"/>
    <w:basedOn w:val="a"/>
    <w:next w:val="a"/>
    <w:qFormat/>
    <w:rsid w:val="00CB47D2"/>
    <w:pPr>
      <w:keepNext/>
      <w:spacing w:line="240" w:lineRule="auto"/>
      <w:ind w:firstLine="0"/>
      <w:jc w:val="center"/>
      <w:outlineLvl w:val="6"/>
    </w:pPr>
    <w:rPr>
      <w:b/>
      <w:snapToGrid w:val="0"/>
      <w:color w:val="000000"/>
      <w:sz w:val="30"/>
    </w:rPr>
  </w:style>
  <w:style w:type="paragraph" w:styleId="8">
    <w:name w:val="heading 8"/>
    <w:basedOn w:val="a"/>
    <w:next w:val="a"/>
    <w:qFormat/>
    <w:rsid w:val="00CB47D2"/>
    <w:pPr>
      <w:keepNext/>
      <w:spacing w:before="120" w:after="120"/>
      <w:ind w:left="3152" w:firstLine="0"/>
      <w:outlineLvl w:val="7"/>
    </w:pPr>
    <w:rPr>
      <w:b/>
    </w:rPr>
  </w:style>
  <w:style w:type="paragraph" w:styleId="9">
    <w:name w:val="heading 9"/>
    <w:basedOn w:val="a"/>
    <w:next w:val="a"/>
    <w:qFormat/>
    <w:rsid w:val="00CB47D2"/>
    <w:pPr>
      <w:keepNext/>
      <w:ind w:left="3010" w:firstLine="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B47D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B47D2"/>
  </w:style>
  <w:style w:type="paragraph" w:styleId="a5">
    <w:name w:val="Body Text"/>
    <w:basedOn w:val="a"/>
    <w:rsid w:val="00CB47D2"/>
    <w:pPr>
      <w:spacing w:line="240" w:lineRule="auto"/>
      <w:ind w:firstLine="0"/>
    </w:pPr>
  </w:style>
  <w:style w:type="paragraph" w:styleId="20">
    <w:name w:val="Body Text 2"/>
    <w:basedOn w:val="a"/>
    <w:rsid w:val="00CB47D2"/>
    <w:pPr>
      <w:spacing w:line="240" w:lineRule="auto"/>
      <w:ind w:firstLine="0"/>
    </w:pPr>
    <w:rPr>
      <w:b/>
    </w:rPr>
  </w:style>
  <w:style w:type="paragraph" w:styleId="30">
    <w:name w:val="Body Text 3"/>
    <w:basedOn w:val="a"/>
    <w:rsid w:val="00CB47D2"/>
    <w:pPr>
      <w:ind w:firstLine="0"/>
      <w:jc w:val="center"/>
    </w:pPr>
  </w:style>
  <w:style w:type="paragraph" w:styleId="a6">
    <w:name w:val="header"/>
    <w:basedOn w:val="a"/>
    <w:rsid w:val="00CB47D2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CB47D2"/>
    <w:pPr>
      <w:ind w:firstLine="720"/>
    </w:pPr>
    <w:rPr>
      <w:rFonts w:ascii="Consultant" w:hAnsi="Consultant"/>
      <w:snapToGrid w:val="0"/>
    </w:rPr>
  </w:style>
  <w:style w:type="paragraph" w:styleId="a7">
    <w:name w:val="Body Text Indent"/>
    <w:basedOn w:val="a"/>
    <w:rsid w:val="00CB47D2"/>
    <w:pPr>
      <w:spacing w:line="240" w:lineRule="auto"/>
      <w:ind w:firstLine="34"/>
      <w:jc w:val="both"/>
    </w:pPr>
    <w:rPr>
      <w:b/>
    </w:rPr>
  </w:style>
  <w:style w:type="paragraph" w:styleId="a8">
    <w:name w:val="footnote text"/>
    <w:basedOn w:val="a"/>
    <w:semiHidden/>
    <w:rsid w:val="00CB47D2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styleId="a9">
    <w:name w:val="footnote reference"/>
    <w:basedOn w:val="a0"/>
    <w:semiHidden/>
    <w:rsid w:val="00CB47D2"/>
    <w:rPr>
      <w:vertAlign w:val="superscript"/>
    </w:rPr>
  </w:style>
  <w:style w:type="paragraph" w:styleId="21">
    <w:name w:val="Body Text Indent 2"/>
    <w:basedOn w:val="a"/>
    <w:rsid w:val="00CB47D2"/>
    <w:pPr>
      <w:spacing w:line="240" w:lineRule="auto"/>
      <w:jc w:val="center"/>
    </w:pPr>
  </w:style>
  <w:style w:type="paragraph" w:styleId="aa">
    <w:name w:val="endnote text"/>
    <w:basedOn w:val="a"/>
    <w:semiHidden/>
    <w:rsid w:val="00CB47D2"/>
    <w:rPr>
      <w:sz w:val="20"/>
    </w:rPr>
  </w:style>
  <w:style w:type="character" w:styleId="ab">
    <w:name w:val="endnote reference"/>
    <w:basedOn w:val="a0"/>
    <w:semiHidden/>
    <w:rsid w:val="00CB47D2"/>
    <w:rPr>
      <w:vertAlign w:val="superscript"/>
    </w:rPr>
  </w:style>
  <w:style w:type="character" w:styleId="ac">
    <w:name w:val="annotation reference"/>
    <w:basedOn w:val="a0"/>
    <w:semiHidden/>
    <w:rsid w:val="00CB47D2"/>
    <w:rPr>
      <w:sz w:val="16"/>
    </w:rPr>
  </w:style>
  <w:style w:type="paragraph" w:styleId="ad">
    <w:name w:val="annotation text"/>
    <w:basedOn w:val="a"/>
    <w:semiHidden/>
    <w:rsid w:val="00CB47D2"/>
    <w:rPr>
      <w:sz w:val="20"/>
    </w:rPr>
  </w:style>
  <w:style w:type="paragraph" w:styleId="31">
    <w:name w:val="Body Text Indent 3"/>
    <w:basedOn w:val="a"/>
    <w:rsid w:val="00CB47D2"/>
    <w:pPr>
      <w:jc w:val="both"/>
    </w:pPr>
  </w:style>
  <w:style w:type="paragraph" w:customStyle="1" w:styleId="ConsNonformat">
    <w:name w:val="ConsNonformat"/>
    <w:rsid w:val="00CB47D2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CB47D2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CB47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B47D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071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71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B72FD-E9CB-43B4-944E-ECC669502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бюджетов</vt:lpstr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бюджетов</dc:title>
  <dc:creator>kostik</dc:creator>
  <cp:lastModifiedBy>Марина</cp:lastModifiedBy>
  <cp:revision>9</cp:revision>
  <cp:lastPrinted>2016-12-12T04:01:00Z</cp:lastPrinted>
  <dcterms:created xsi:type="dcterms:W3CDTF">2016-11-29T10:25:00Z</dcterms:created>
  <dcterms:modified xsi:type="dcterms:W3CDTF">2017-11-13T04:29:00Z</dcterms:modified>
</cp:coreProperties>
</file>